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6DBE" w14:textId="269652BC" w:rsidR="00160141" w:rsidRPr="00435C31" w:rsidRDefault="00435C31">
      <w:pPr>
        <w:pStyle w:val="BodyA"/>
        <w:widowControl w:val="0"/>
        <w:spacing w:before="40" w:after="40"/>
        <w:jc w:val="center"/>
        <w:rPr>
          <w:rFonts w:cs="Arial"/>
          <w:b/>
          <w:bCs/>
          <w:lang w:val="cy-GB"/>
        </w:rPr>
      </w:pPr>
      <w:r w:rsidRPr="00435C31">
        <w:rPr>
          <w:rFonts w:cs="Arial"/>
          <w:b/>
          <w:bCs/>
          <w:lang w:val="cy-GB"/>
        </w:rPr>
        <w:t>GORUCHWYLYDD CADW TŶ</w:t>
      </w:r>
    </w:p>
    <w:p w14:paraId="1FBFF5D5" w14:textId="77777777" w:rsidR="00160141" w:rsidRPr="00435C31" w:rsidRDefault="00DE69A9">
      <w:pPr>
        <w:pStyle w:val="BodyA"/>
        <w:widowControl w:val="0"/>
        <w:spacing w:before="40" w:after="40"/>
        <w:jc w:val="center"/>
        <w:rPr>
          <w:rFonts w:cs="Arial"/>
          <w:lang w:val="cy-GB"/>
        </w:rPr>
      </w:pPr>
      <w:r w:rsidRPr="00435C31">
        <w:rPr>
          <w:rFonts w:cs="Arial"/>
          <w:b/>
          <w:bCs/>
          <w:lang w:val="cy-GB"/>
        </w:rPr>
        <w:t>Theatr Clwyd</w:t>
      </w:r>
    </w:p>
    <w:p w14:paraId="22469DC2" w14:textId="023FF97B" w:rsidR="00160141" w:rsidRPr="00435C31" w:rsidRDefault="00435C31">
      <w:pPr>
        <w:pStyle w:val="BodyA"/>
        <w:widowControl w:val="0"/>
        <w:spacing w:before="40" w:after="40"/>
        <w:jc w:val="center"/>
        <w:rPr>
          <w:rFonts w:cs="Arial"/>
          <w:lang w:val="cy-GB"/>
        </w:rPr>
      </w:pPr>
      <w:r w:rsidRPr="00435C31">
        <w:rPr>
          <w:rFonts w:cs="Arial"/>
          <w:lang w:val="cy-GB"/>
        </w:rPr>
        <w:t>Disgrifiad Swydd</w:t>
      </w:r>
    </w:p>
    <w:p w14:paraId="0A1EE9DB" w14:textId="77777777" w:rsidR="00160141" w:rsidRPr="00435C31" w:rsidRDefault="00DE69A9">
      <w:pPr>
        <w:pStyle w:val="BodyA"/>
        <w:widowControl w:val="0"/>
        <w:spacing w:before="40" w:after="40"/>
        <w:jc w:val="center"/>
        <w:rPr>
          <w:rFonts w:cs="Arial"/>
          <w:lang w:val="cy-GB"/>
        </w:rPr>
      </w:pPr>
      <w:r w:rsidRPr="00435C31">
        <w:rPr>
          <w:rFonts w:cs="Arial"/>
          <w:lang w:val="cy-GB"/>
        </w:rPr>
        <w:t xml:space="preserve"> </w:t>
      </w:r>
    </w:p>
    <w:p w14:paraId="75451541" w14:textId="77777777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Teulu: Profiad</w:t>
      </w:r>
    </w:p>
    <w:p w14:paraId="764D6029" w14:textId="06BB57C1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 xml:space="preserve">Yn gyfrifol am: </w:t>
      </w:r>
      <w:r>
        <w:rPr>
          <w:rFonts w:cs="Arial"/>
          <w:lang w:val="cy-GB"/>
        </w:rPr>
        <w:t>C</w:t>
      </w:r>
      <w:r w:rsidRPr="00435C31">
        <w:rPr>
          <w:rFonts w:cs="Arial"/>
          <w:lang w:val="cy-GB"/>
        </w:rPr>
        <w:t>ynorthwywyr Cadw Tŷ</w:t>
      </w:r>
    </w:p>
    <w:p w14:paraId="116F0759" w14:textId="043172D9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  <w:r>
        <w:rPr>
          <w:rFonts w:cs="Arial"/>
          <w:lang w:val="cy-GB"/>
        </w:rPr>
        <w:t>Yn a</w:t>
      </w:r>
      <w:r w:rsidRPr="00435C31">
        <w:rPr>
          <w:rFonts w:cs="Arial"/>
          <w:lang w:val="cy-GB"/>
        </w:rPr>
        <w:t>drodd i: Cydlynydd Cyfleusterau</w:t>
      </w:r>
    </w:p>
    <w:p w14:paraId="6B799DF2" w14:textId="2F4A64E0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Gradd</w:t>
      </w:r>
      <w:r>
        <w:rPr>
          <w:rFonts w:cs="Arial"/>
          <w:lang w:val="cy-GB"/>
        </w:rPr>
        <w:t>dfa</w:t>
      </w:r>
      <w:r w:rsidRPr="00435C31">
        <w:rPr>
          <w:rFonts w:cs="Arial"/>
          <w:lang w:val="cy-GB"/>
        </w:rPr>
        <w:t>: OP3</w:t>
      </w:r>
    </w:p>
    <w:p w14:paraId="33AD4B18" w14:textId="77777777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</w:p>
    <w:p w14:paraId="1A26AD11" w14:textId="77777777" w:rsidR="00435C31" w:rsidRPr="00435C31" w:rsidRDefault="00435C31" w:rsidP="00435C31">
      <w:pPr>
        <w:pStyle w:val="BodyAA"/>
        <w:spacing w:before="40" w:after="40"/>
        <w:rPr>
          <w:rFonts w:cs="Arial"/>
          <w:b/>
          <w:bCs/>
          <w:lang w:val="cy-GB"/>
        </w:rPr>
      </w:pPr>
      <w:r w:rsidRPr="00435C31">
        <w:rPr>
          <w:rFonts w:cs="Arial"/>
          <w:b/>
          <w:bCs/>
          <w:lang w:val="cy-GB"/>
        </w:rPr>
        <w:t>Pwrpas y Swydd</w:t>
      </w:r>
    </w:p>
    <w:p w14:paraId="58CA1461" w14:textId="67D1A4E8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Fel Goruchwylydd Cadw Tŷ byddwch yn gweithio gyda thîm ac yn ei arwain i g</w:t>
      </w:r>
      <w:r>
        <w:rPr>
          <w:rFonts w:cs="Arial"/>
          <w:lang w:val="cy-GB"/>
        </w:rPr>
        <w:t>wblhau</w:t>
      </w:r>
      <w:r w:rsidRPr="00435C31">
        <w:rPr>
          <w:rFonts w:cs="Arial"/>
          <w:lang w:val="cy-GB"/>
        </w:rPr>
        <w:t xml:space="preserve"> amrywiaeth o dasgau a dyletswyddau glanhau rheolaidd ac untro yn unol â chyfarwyddyd y Cyd</w:t>
      </w:r>
      <w:r>
        <w:rPr>
          <w:rFonts w:cs="Arial"/>
          <w:lang w:val="cy-GB"/>
        </w:rPr>
        <w:t>lyn</w:t>
      </w:r>
      <w:r w:rsidRPr="00435C31">
        <w:rPr>
          <w:rFonts w:cs="Arial"/>
          <w:lang w:val="cy-GB"/>
        </w:rPr>
        <w:t>ydd Cyfleusterau.</w:t>
      </w:r>
    </w:p>
    <w:p w14:paraId="5B7CB7B6" w14:textId="77777777" w:rsidR="00435C31" w:rsidRPr="00435C31" w:rsidRDefault="00435C31" w:rsidP="00435C31">
      <w:pPr>
        <w:pStyle w:val="BodyAA"/>
        <w:spacing w:before="40" w:after="40"/>
        <w:rPr>
          <w:rFonts w:cs="Arial"/>
          <w:lang w:val="cy-GB"/>
        </w:rPr>
      </w:pPr>
    </w:p>
    <w:p w14:paraId="5AA09F3A" w14:textId="77777777" w:rsidR="00435C31" w:rsidRPr="00435C31" w:rsidRDefault="00435C31" w:rsidP="00435C31">
      <w:pPr>
        <w:pStyle w:val="BodyAA"/>
        <w:spacing w:before="40" w:after="40"/>
        <w:rPr>
          <w:rFonts w:cs="Arial"/>
          <w:b/>
          <w:bCs/>
          <w:lang w:val="cy-GB"/>
        </w:rPr>
      </w:pPr>
      <w:r w:rsidRPr="00435C31">
        <w:rPr>
          <w:rFonts w:cs="Arial"/>
          <w:b/>
          <w:bCs/>
          <w:lang w:val="cy-GB"/>
        </w:rPr>
        <w:t>Cyfrifoldebau allweddol</w:t>
      </w:r>
    </w:p>
    <w:p w14:paraId="5F09534D" w14:textId="77777777" w:rsidR="00435C31" w:rsidRPr="00435C31" w:rsidRDefault="00435C31" w:rsidP="00435C31">
      <w:pPr>
        <w:pStyle w:val="BodyAA"/>
        <w:spacing w:before="40" w:after="40"/>
        <w:rPr>
          <w:rFonts w:cs="Arial"/>
          <w:b/>
          <w:bCs/>
          <w:lang w:val="cy-GB"/>
        </w:rPr>
      </w:pPr>
    </w:p>
    <w:p w14:paraId="0C478BE6" w14:textId="467C7F8B" w:rsidR="00160141" w:rsidRPr="00435C31" w:rsidRDefault="00435C31" w:rsidP="00435C31">
      <w:pPr>
        <w:pStyle w:val="BodyAA"/>
        <w:spacing w:before="40" w:after="40"/>
        <w:rPr>
          <w:rFonts w:cs="Arial"/>
          <w:b/>
          <w:bCs/>
          <w:lang w:val="cy-GB"/>
        </w:rPr>
      </w:pPr>
      <w:r w:rsidRPr="00435C31">
        <w:rPr>
          <w:rFonts w:cs="Arial"/>
          <w:b/>
          <w:bCs/>
          <w:lang w:val="cy-GB"/>
        </w:rPr>
        <w:t>Goruchwyliaeth</w:t>
      </w:r>
    </w:p>
    <w:p w14:paraId="72DC2F7B" w14:textId="57B97CEE" w:rsidR="00435C31" w:rsidRP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 xml:space="preserve">Hyfforddi cynorthwywyr cadw tŷ ar </w:t>
      </w:r>
      <w:r w:rsidR="00B856E0">
        <w:rPr>
          <w:rFonts w:cs="Arial"/>
          <w:lang w:val="cy-GB"/>
        </w:rPr>
        <w:t>gyfer cwblhau tasga</w:t>
      </w:r>
      <w:r w:rsidRPr="00435C31">
        <w:rPr>
          <w:rFonts w:cs="Arial"/>
          <w:lang w:val="cy-GB"/>
        </w:rPr>
        <w:t>u glanhau a chynnal a chadw</w:t>
      </w:r>
    </w:p>
    <w:p w14:paraId="041685A3" w14:textId="58912699" w:rsidR="00435C31" w:rsidRP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Goruchwylio ac arwain cynorthwywyr cadw tŷ ar s</w:t>
      </w:r>
      <w:r w:rsidR="00B856E0">
        <w:rPr>
          <w:rFonts w:cs="Arial"/>
          <w:lang w:val="cy-GB"/>
        </w:rPr>
        <w:t>h</w:t>
      </w:r>
      <w:r w:rsidRPr="00435C31">
        <w:rPr>
          <w:rFonts w:cs="Arial"/>
          <w:lang w:val="cy-GB"/>
        </w:rPr>
        <w:t>ifft</w:t>
      </w:r>
    </w:p>
    <w:p w14:paraId="6F116CBE" w14:textId="0C9578C2" w:rsidR="00435C31" w:rsidRP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Gwiri</w:t>
      </w:r>
      <w:r w:rsidR="00B856E0">
        <w:rPr>
          <w:rFonts w:cs="Arial"/>
          <w:lang w:val="cy-GB"/>
        </w:rPr>
        <w:t>o glendid</w:t>
      </w:r>
      <w:r w:rsidRPr="00435C31">
        <w:rPr>
          <w:rFonts w:cs="Arial"/>
          <w:lang w:val="cy-GB"/>
        </w:rPr>
        <w:t xml:space="preserve"> ystafelloedd ac ardaloedd cyffredin, gan gynnwys </w:t>
      </w:r>
      <w:r w:rsidR="00B856E0">
        <w:rPr>
          <w:rFonts w:cs="Arial"/>
          <w:lang w:val="cy-GB"/>
        </w:rPr>
        <w:t xml:space="preserve">y </w:t>
      </w:r>
      <w:r w:rsidRPr="00435C31">
        <w:rPr>
          <w:rFonts w:cs="Arial"/>
          <w:lang w:val="cy-GB"/>
        </w:rPr>
        <w:t>grisiau</w:t>
      </w:r>
      <w:r w:rsidR="00B856E0">
        <w:rPr>
          <w:rFonts w:cs="Arial"/>
          <w:lang w:val="cy-GB"/>
        </w:rPr>
        <w:t xml:space="preserve"> </w:t>
      </w:r>
    </w:p>
    <w:p w14:paraId="0A85AD83" w14:textId="7AFF820F" w:rsidR="00435C31" w:rsidRP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Cysylltu â'r Cydlynydd Profiad pan roddir</w:t>
      </w:r>
      <w:r w:rsidR="00564AF2">
        <w:rPr>
          <w:rFonts w:cs="Arial"/>
          <w:lang w:val="cy-GB"/>
        </w:rPr>
        <w:t xml:space="preserve"> gwybod</w:t>
      </w:r>
      <w:r w:rsidRPr="00435C31">
        <w:rPr>
          <w:rFonts w:cs="Arial"/>
          <w:lang w:val="cy-GB"/>
        </w:rPr>
        <w:t xml:space="preserve"> am absenoldebau</w:t>
      </w:r>
      <w:r w:rsidR="00E13770">
        <w:rPr>
          <w:rFonts w:cs="Arial"/>
          <w:lang w:val="cy-GB"/>
        </w:rPr>
        <w:t>,</w:t>
      </w:r>
      <w:r w:rsidRPr="00435C31">
        <w:rPr>
          <w:rFonts w:cs="Arial"/>
          <w:lang w:val="cy-GB"/>
        </w:rPr>
        <w:t xml:space="preserve"> i gefnogi ail</w:t>
      </w:r>
      <w:r w:rsidR="00564AF2">
        <w:rPr>
          <w:rFonts w:cs="Arial"/>
          <w:lang w:val="cy-GB"/>
        </w:rPr>
        <w:t>amserlenn</w:t>
      </w:r>
      <w:r w:rsidRPr="00435C31">
        <w:rPr>
          <w:rFonts w:cs="Arial"/>
          <w:lang w:val="cy-GB"/>
        </w:rPr>
        <w:t>u</w:t>
      </w:r>
    </w:p>
    <w:p w14:paraId="455E3110" w14:textId="4CA7B62F" w:rsidR="00435C31" w:rsidRP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Sefydlu ac addysgu cynorthwywyr cadw tŷ a</w:t>
      </w:r>
      <w:r w:rsidR="00564AF2">
        <w:rPr>
          <w:rFonts w:cs="Arial"/>
          <w:lang w:val="cy-GB"/>
        </w:rPr>
        <w:t>m</w:t>
      </w:r>
      <w:r w:rsidRPr="00435C31">
        <w:rPr>
          <w:rFonts w:cs="Arial"/>
          <w:lang w:val="cy-GB"/>
        </w:rPr>
        <w:t xml:space="preserve"> lanweithdra, taclusrwydd a safonau hylendid</w:t>
      </w:r>
    </w:p>
    <w:p w14:paraId="498D0EAD" w14:textId="5BCB34A7" w:rsidR="00435C31" w:rsidRPr="00435C31" w:rsidRDefault="00564AF2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>
        <w:rPr>
          <w:rFonts w:cs="Arial"/>
          <w:lang w:val="cy-GB"/>
        </w:rPr>
        <w:t>Cymell y</w:t>
      </w:r>
      <w:r w:rsidR="00435C31" w:rsidRPr="00435C31">
        <w:rPr>
          <w:rFonts w:cs="Arial"/>
          <w:lang w:val="cy-GB"/>
        </w:rPr>
        <w:t xml:space="preserve"> cynorthwywyr cadw tŷ a datrys unrhyw </w:t>
      </w:r>
      <w:r>
        <w:rPr>
          <w:rFonts w:cs="Arial"/>
          <w:lang w:val="cy-GB"/>
        </w:rPr>
        <w:t>broblemau</w:t>
      </w:r>
      <w:r w:rsidR="00435C31" w:rsidRPr="00435C31">
        <w:rPr>
          <w:rFonts w:cs="Arial"/>
          <w:lang w:val="cy-GB"/>
        </w:rPr>
        <w:t xml:space="preserve"> sy'n codi yn y swydd</w:t>
      </w:r>
    </w:p>
    <w:p w14:paraId="12826857" w14:textId="3612DB24" w:rsidR="00435C31" w:rsidRDefault="00435C31" w:rsidP="00435C31">
      <w:pPr>
        <w:pStyle w:val="BodyA"/>
        <w:numPr>
          <w:ilvl w:val="0"/>
          <w:numId w:val="8"/>
        </w:numPr>
        <w:spacing w:before="40" w:after="40"/>
        <w:rPr>
          <w:rFonts w:cs="Arial"/>
          <w:lang w:val="cy-GB"/>
        </w:rPr>
      </w:pPr>
      <w:r w:rsidRPr="00435C31">
        <w:rPr>
          <w:rFonts w:cs="Arial"/>
          <w:lang w:val="cy-GB"/>
        </w:rPr>
        <w:t>Ymateb i adborth gan westeion a cheisiadau arbennig</w:t>
      </w:r>
    </w:p>
    <w:p w14:paraId="450602E1" w14:textId="77777777" w:rsidR="002F0140" w:rsidRPr="00435C31" w:rsidRDefault="002F0140" w:rsidP="002F0140">
      <w:pPr>
        <w:pStyle w:val="BodyA"/>
        <w:spacing w:before="40" w:after="40"/>
        <w:rPr>
          <w:rFonts w:cs="Arial"/>
          <w:lang w:val="cy-GB"/>
        </w:rPr>
      </w:pPr>
    </w:p>
    <w:p w14:paraId="03025A16" w14:textId="6D128D45" w:rsidR="002F0140" w:rsidRPr="00435C31" w:rsidRDefault="00435C31" w:rsidP="002F0140">
      <w:pPr>
        <w:pStyle w:val="BodyA"/>
        <w:spacing w:before="40" w:after="40"/>
        <w:rPr>
          <w:rFonts w:cs="Arial"/>
          <w:b/>
          <w:bCs/>
          <w:lang w:val="cy-GB"/>
        </w:rPr>
      </w:pPr>
      <w:r>
        <w:rPr>
          <w:rFonts w:cs="Arial"/>
          <w:b/>
          <w:bCs/>
          <w:lang w:val="cy-GB"/>
        </w:rPr>
        <w:t xml:space="preserve">Cyffredinol </w:t>
      </w:r>
    </w:p>
    <w:p w14:paraId="653B1667" w14:textId="6E7C00C3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>Arwain y Cynorthwywyr Cadw Tŷ wrth g</w:t>
      </w:r>
      <w:r>
        <w:rPr>
          <w:rFonts w:ascii="Arial" w:hAnsi="Arial" w:cs="Arial"/>
          <w:sz w:val="22"/>
          <w:szCs w:val="22"/>
          <w:lang w:val="cy-GB"/>
        </w:rPr>
        <w:t>wblhau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 dyletswyddau Cadw Tŷ a hefyd arwain </w:t>
      </w:r>
      <w:r>
        <w:rPr>
          <w:rFonts w:ascii="Arial" w:hAnsi="Arial" w:cs="Arial"/>
          <w:sz w:val="22"/>
          <w:szCs w:val="22"/>
          <w:lang w:val="cy-GB"/>
        </w:rPr>
        <w:t>d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rwy esiampl </w:t>
      </w:r>
      <w:r>
        <w:rPr>
          <w:rFonts w:ascii="Arial" w:hAnsi="Arial" w:cs="Arial"/>
          <w:sz w:val="22"/>
          <w:szCs w:val="22"/>
          <w:lang w:val="cy-GB"/>
        </w:rPr>
        <w:t>d</w:t>
      </w:r>
      <w:r w:rsidRPr="00991370">
        <w:rPr>
          <w:rFonts w:ascii="Arial" w:hAnsi="Arial" w:cs="Arial"/>
          <w:sz w:val="22"/>
          <w:szCs w:val="22"/>
          <w:lang w:val="cy-GB"/>
        </w:rPr>
        <w:t>rwy g</w:t>
      </w:r>
      <w:r>
        <w:rPr>
          <w:rFonts w:ascii="Arial" w:hAnsi="Arial" w:cs="Arial"/>
          <w:sz w:val="22"/>
          <w:szCs w:val="22"/>
          <w:lang w:val="cy-GB"/>
        </w:rPr>
        <w:t>wblhau</w:t>
      </w:r>
      <w:r w:rsidRPr="00991370">
        <w:rPr>
          <w:rFonts w:ascii="Arial" w:hAnsi="Arial" w:cs="Arial"/>
          <w:sz w:val="22"/>
          <w:szCs w:val="22"/>
          <w:lang w:val="cy-GB"/>
        </w:rPr>
        <w:t>'r dyletswyddau eich hun</w:t>
      </w:r>
    </w:p>
    <w:p w14:paraId="26D7642E" w14:textId="154425CE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Gwagio biniau gwastraff ac ailgylchu neu gynwysyddion tebyg, gan gludo deunydd gwastraff i fannau casglu </w:t>
      </w:r>
      <w:r>
        <w:rPr>
          <w:rFonts w:ascii="Arial" w:hAnsi="Arial" w:cs="Arial"/>
          <w:sz w:val="22"/>
          <w:szCs w:val="22"/>
          <w:lang w:val="cy-GB"/>
        </w:rPr>
        <w:t xml:space="preserve">penodol    </w:t>
      </w:r>
    </w:p>
    <w:p w14:paraId="302B0EBB" w14:textId="66EF7F00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Ysgubo lloriau gyda brwshys neu </w:t>
      </w:r>
      <w:r>
        <w:rPr>
          <w:rFonts w:ascii="Arial" w:hAnsi="Arial" w:cs="Arial"/>
          <w:sz w:val="22"/>
          <w:szCs w:val="22"/>
          <w:lang w:val="cy-GB"/>
        </w:rPr>
        <w:t>f</w:t>
      </w:r>
      <w:r w:rsidRPr="00991370">
        <w:rPr>
          <w:rFonts w:ascii="Arial" w:hAnsi="Arial" w:cs="Arial"/>
          <w:sz w:val="22"/>
          <w:szCs w:val="22"/>
          <w:lang w:val="cy-GB"/>
        </w:rPr>
        <w:t>opiau rheoli llwch</w:t>
      </w:r>
    </w:p>
    <w:p w14:paraId="7EE0E37D" w14:textId="3C7F42E5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>Mopio lloriau gyda mopiau gwlyb neu laith</w:t>
      </w:r>
    </w:p>
    <w:p w14:paraId="14841E29" w14:textId="71353F20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Hwfro a glanhau carpedi a rygiau </w:t>
      </w:r>
      <w:r w:rsidR="00276868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B85C62A" w14:textId="473E4838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Defnyddio peiriannau sgwrio / </w:t>
      </w:r>
      <w:r w:rsidR="00276868">
        <w:rPr>
          <w:rFonts w:ascii="Arial" w:hAnsi="Arial" w:cs="Arial"/>
          <w:sz w:val="22"/>
          <w:szCs w:val="22"/>
          <w:lang w:val="cy-GB"/>
        </w:rPr>
        <w:t>sgleinio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 electronig i sgwrio, sgleinio, chwistrellu a glanhau lloriau</w:t>
      </w:r>
    </w:p>
    <w:p w14:paraId="461006BC" w14:textId="39B245E8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>Tynnu llwch, sychu, golchi neu sgleinio dodrefn, silffoedd, siliau ffenestri ac arwynebau allanol cypyrddau, rheiddiaduron, silffoedd a ffitiadau</w:t>
      </w:r>
    </w:p>
    <w:p w14:paraId="6FDF2D17" w14:textId="6975C94B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Ailgyflenwi eitemau traul (sebon, </w:t>
      </w:r>
      <w:r w:rsidR="00844190">
        <w:rPr>
          <w:rFonts w:ascii="Arial" w:hAnsi="Arial" w:cs="Arial"/>
          <w:sz w:val="22"/>
          <w:szCs w:val="22"/>
          <w:lang w:val="cy-GB"/>
        </w:rPr>
        <w:t>papur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 toiled, tywelion papur) os oes angen</w:t>
      </w:r>
    </w:p>
    <w:p w14:paraId="5FD1C08B" w14:textId="2C1B8159" w:rsidR="00991370" w:rsidRP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Glanhau toiledau, </w:t>
      </w:r>
      <w:r w:rsidR="00844190">
        <w:rPr>
          <w:rFonts w:ascii="Arial" w:hAnsi="Arial" w:cs="Arial"/>
          <w:sz w:val="22"/>
          <w:szCs w:val="22"/>
          <w:lang w:val="cy-GB"/>
        </w:rPr>
        <w:t>iwrinals</w:t>
      </w:r>
      <w:r w:rsidRPr="00991370">
        <w:rPr>
          <w:rFonts w:ascii="Arial" w:hAnsi="Arial" w:cs="Arial"/>
          <w:sz w:val="22"/>
          <w:szCs w:val="22"/>
          <w:lang w:val="cy-GB"/>
        </w:rPr>
        <w:t>, basnau dwylo a sinciau</w:t>
      </w:r>
    </w:p>
    <w:p w14:paraId="3258DF96" w14:textId="2B7E75FF" w:rsidR="00991370" w:rsidRDefault="00991370" w:rsidP="009913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991370">
        <w:rPr>
          <w:rFonts w:ascii="Arial" w:hAnsi="Arial" w:cs="Arial"/>
          <w:sz w:val="22"/>
          <w:szCs w:val="22"/>
          <w:lang w:val="cy-GB"/>
        </w:rPr>
        <w:t xml:space="preserve">Defnyddio </w:t>
      </w:r>
      <w:r w:rsidR="00844190">
        <w:rPr>
          <w:rFonts w:ascii="Arial" w:hAnsi="Arial" w:cs="Arial"/>
          <w:sz w:val="22"/>
          <w:szCs w:val="22"/>
          <w:lang w:val="cy-GB"/>
        </w:rPr>
        <w:t>sylweddau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 cemegol yn ôl yr angen wrth lanhau neu </w:t>
      </w:r>
      <w:r w:rsidR="0014680C">
        <w:rPr>
          <w:rFonts w:ascii="Arial" w:hAnsi="Arial" w:cs="Arial"/>
          <w:sz w:val="22"/>
          <w:szCs w:val="22"/>
          <w:lang w:val="cy-GB"/>
        </w:rPr>
        <w:t>mewn g</w:t>
      </w:r>
      <w:r w:rsidRPr="00991370">
        <w:rPr>
          <w:rFonts w:ascii="Arial" w:hAnsi="Arial" w:cs="Arial"/>
          <w:sz w:val="22"/>
          <w:szCs w:val="22"/>
          <w:lang w:val="cy-GB"/>
        </w:rPr>
        <w:t>weithdrefnau cynnal a chadw</w:t>
      </w:r>
      <w:r w:rsidR="006C7018">
        <w:rPr>
          <w:rFonts w:ascii="Arial" w:hAnsi="Arial" w:cs="Arial"/>
          <w:sz w:val="22"/>
          <w:szCs w:val="22"/>
          <w:lang w:val="cy-GB"/>
        </w:rPr>
        <w:t>,</w:t>
      </w:r>
      <w:r w:rsidRPr="00991370">
        <w:rPr>
          <w:rFonts w:ascii="Arial" w:hAnsi="Arial" w:cs="Arial"/>
          <w:sz w:val="22"/>
          <w:szCs w:val="22"/>
          <w:lang w:val="cy-GB"/>
        </w:rPr>
        <w:t xml:space="preserve"> gan ddilyn y canllawiau ar gyfer eu defnyddio</w:t>
      </w:r>
    </w:p>
    <w:p w14:paraId="159A079F" w14:textId="77777777" w:rsidR="00B0396B" w:rsidRPr="00435C31" w:rsidRDefault="00B0396B" w:rsidP="00B0396B">
      <w:pPr>
        <w:ind w:left="360"/>
        <w:rPr>
          <w:rFonts w:ascii="Arial" w:hAnsi="Arial" w:cs="Arial"/>
          <w:sz w:val="22"/>
          <w:szCs w:val="22"/>
          <w:lang w:val="cy-GB"/>
        </w:rPr>
      </w:pPr>
    </w:p>
    <w:p w14:paraId="51232A97" w14:textId="1F010187" w:rsidR="00B0396B" w:rsidRPr="00435C31" w:rsidRDefault="00702F45" w:rsidP="00B0396B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Gweinyddu</w:t>
      </w:r>
    </w:p>
    <w:p w14:paraId="724931D1" w14:textId="1876D365" w:rsidR="00FC71F4" w:rsidRPr="00FC71F4" w:rsidRDefault="00FC71F4" w:rsidP="00FC71F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FC71F4">
        <w:rPr>
          <w:rFonts w:ascii="Arial" w:hAnsi="Arial" w:cs="Arial"/>
          <w:sz w:val="22"/>
          <w:szCs w:val="22"/>
          <w:lang w:val="cy-GB"/>
        </w:rPr>
        <w:t xml:space="preserve">Cadw </w:t>
      </w:r>
      <w:r>
        <w:rPr>
          <w:rFonts w:ascii="Arial" w:hAnsi="Arial" w:cs="Arial"/>
          <w:sz w:val="22"/>
          <w:szCs w:val="22"/>
          <w:lang w:val="cy-GB"/>
        </w:rPr>
        <w:t>llygad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ar lefelau stoc y cyn</w:t>
      </w:r>
      <w:r w:rsidR="008F19B0">
        <w:rPr>
          <w:rFonts w:ascii="Arial" w:hAnsi="Arial" w:cs="Arial"/>
          <w:sz w:val="22"/>
          <w:szCs w:val="22"/>
          <w:lang w:val="cy-GB"/>
        </w:rPr>
        <w:t>h</w:t>
      </w:r>
      <w:r w:rsidRPr="00FC71F4">
        <w:rPr>
          <w:rFonts w:ascii="Arial" w:hAnsi="Arial" w:cs="Arial"/>
          <w:sz w:val="22"/>
          <w:szCs w:val="22"/>
          <w:lang w:val="cy-GB"/>
        </w:rPr>
        <w:t>yrch</w:t>
      </w:r>
      <w:r w:rsidR="008F19B0">
        <w:rPr>
          <w:rFonts w:ascii="Arial" w:hAnsi="Arial" w:cs="Arial"/>
          <w:sz w:val="22"/>
          <w:szCs w:val="22"/>
          <w:lang w:val="cy-GB"/>
        </w:rPr>
        <w:t>ion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glanhau ac archebu yn unol â hynny a sicrhau </w:t>
      </w:r>
      <w:r w:rsidR="008F19B0">
        <w:rPr>
          <w:rFonts w:ascii="Arial" w:hAnsi="Arial" w:cs="Arial"/>
          <w:sz w:val="22"/>
          <w:szCs w:val="22"/>
          <w:lang w:val="cy-GB"/>
        </w:rPr>
        <w:t xml:space="preserve">eu bod yn cael eu </w:t>
      </w:r>
      <w:r w:rsidRPr="00FC71F4">
        <w:rPr>
          <w:rFonts w:ascii="Arial" w:hAnsi="Arial" w:cs="Arial"/>
          <w:sz w:val="22"/>
          <w:szCs w:val="22"/>
          <w:lang w:val="cy-GB"/>
        </w:rPr>
        <w:t>storio</w:t>
      </w:r>
      <w:r w:rsidR="008F19B0">
        <w:rPr>
          <w:rFonts w:ascii="Arial" w:hAnsi="Arial" w:cs="Arial"/>
          <w:sz w:val="22"/>
          <w:szCs w:val="22"/>
          <w:lang w:val="cy-GB"/>
        </w:rPr>
        <w:t>’n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</w:t>
      </w:r>
      <w:r w:rsidR="008F19B0">
        <w:rPr>
          <w:rFonts w:ascii="Arial" w:hAnsi="Arial" w:cs="Arial"/>
          <w:sz w:val="22"/>
          <w:szCs w:val="22"/>
          <w:lang w:val="cy-GB"/>
        </w:rPr>
        <w:t>d</w:t>
      </w:r>
      <w:r w:rsidRPr="00FC71F4">
        <w:rPr>
          <w:rFonts w:ascii="Arial" w:hAnsi="Arial" w:cs="Arial"/>
          <w:sz w:val="22"/>
          <w:szCs w:val="22"/>
          <w:lang w:val="cy-GB"/>
        </w:rPr>
        <w:t>diogel</w:t>
      </w:r>
      <w:r w:rsidR="008F19B0">
        <w:rPr>
          <w:rFonts w:ascii="Arial" w:hAnsi="Arial" w:cs="Arial"/>
          <w:sz w:val="22"/>
          <w:szCs w:val="22"/>
          <w:lang w:val="cy-GB"/>
        </w:rPr>
        <w:t>.</w:t>
      </w:r>
    </w:p>
    <w:p w14:paraId="0ACA226C" w14:textId="76A44EFA" w:rsidR="002F0140" w:rsidRPr="008F19B0" w:rsidRDefault="00FC71F4" w:rsidP="008F19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FC71F4">
        <w:rPr>
          <w:rFonts w:ascii="Arial" w:hAnsi="Arial" w:cs="Arial"/>
          <w:sz w:val="22"/>
          <w:szCs w:val="22"/>
          <w:lang w:val="cy-GB"/>
        </w:rPr>
        <w:t>C</w:t>
      </w:r>
      <w:r w:rsidR="008F19B0">
        <w:rPr>
          <w:rFonts w:ascii="Arial" w:hAnsi="Arial" w:cs="Arial"/>
          <w:sz w:val="22"/>
          <w:szCs w:val="22"/>
          <w:lang w:val="cy-GB"/>
        </w:rPr>
        <w:t>wblhau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tasgau gweinyddol arferol sy</w:t>
      </w:r>
      <w:r w:rsidR="008F19B0">
        <w:rPr>
          <w:rFonts w:ascii="Arial" w:hAnsi="Arial" w:cs="Arial"/>
          <w:sz w:val="22"/>
          <w:szCs w:val="22"/>
          <w:lang w:val="cy-GB"/>
        </w:rPr>
        <w:t>’n ofynnol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e.e. gwirio tasgau glanhau ar daflenni manyleb glanhau dyddiol a gwirio</w:t>
      </w:r>
      <w:r w:rsidR="008F19B0">
        <w:rPr>
          <w:rFonts w:ascii="Arial" w:hAnsi="Arial" w:cs="Arial"/>
          <w:sz w:val="22"/>
          <w:szCs w:val="22"/>
          <w:lang w:val="cy-GB"/>
        </w:rPr>
        <w:t xml:space="preserve"> bod y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 </w:t>
      </w:r>
      <w:r w:rsidR="008F19B0">
        <w:rPr>
          <w:rFonts w:ascii="Arial" w:hAnsi="Arial" w:cs="Arial"/>
          <w:sz w:val="22"/>
          <w:szCs w:val="22"/>
          <w:lang w:val="cy-GB"/>
        </w:rPr>
        <w:t>C</w:t>
      </w:r>
      <w:r w:rsidRPr="00FC71F4">
        <w:rPr>
          <w:rFonts w:ascii="Arial" w:hAnsi="Arial" w:cs="Arial"/>
          <w:sz w:val="22"/>
          <w:szCs w:val="22"/>
          <w:lang w:val="cy-GB"/>
        </w:rPr>
        <w:t xml:space="preserve">ynorthwywyr Cadw Tŷ </w:t>
      </w:r>
      <w:r w:rsidR="008F19B0">
        <w:rPr>
          <w:rFonts w:ascii="Arial" w:hAnsi="Arial" w:cs="Arial"/>
          <w:sz w:val="22"/>
          <w:szCs w:val="22"/>
          <w:lang w:val="cy-GB"/>
        </w:rPr>
        <w:t xml:space="preserve">wedi </w:t>
      </w:r>
      <w:r w:rsidRPr="00FC71F4">
        <w:rPr>
          <w:rFonts w:ascii="Arial" w:hAnsi="Arial" w:cs="Arial"/>
          <w:sz w:val="22"/>
          <w:szCs w:val="22"/>
          <w:lang w:val="cy-GB"/>
        </w:rPr>
        <w:t>eu cwblhau</w:t>
      </w:r>
      <w:r w:rsidR="008F19B0">
        <w:rPr>
          <w:rFonts w:ascii="Arial" w:hAnsi="Arial" w:cs="Arial"/>
          <w:sz w:val="22"/>
          <w:szCs w:val="22"/>
          <w:lang w:val="cy-GB"/>
        </w:rPr>
        <w:t>.</w:t>
      </w:r>
    </w:p>
    <w:p w14:paraId="074F0E6D" w14:textId="77777777" w:rsidR="00073F52" w:rsidRPr="00435C31" w:rsidRDefault="00073F52" w:rsidP="00073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hAnsi="Arial" w:cs="Arial"/>
          <w:sz w:val="22"/>
          <w:szCs w:val="22"/>
          <w:lang w:val="cy-GB"/>
        </w:rPr>
      </w:pPr>
    </w:p>
    <w:p w14:paraId="73DC2E1F" w14:textId="77777777" w:rsidR="00767DAC" w:rsidRPr="00435C31" w:rsidRDefault="00767DAC">
      <w:pPr>
        <w:pStyle w:val="BodyA"/>
        <w:spacing w:before="40" w:after="40"/>
        <w:rPr>
          <w:rFonts w:cs="Arial"/>
          <w:b/>
          <w:bCs/>
          <w:lang w:val="cy-GB"/>
        </w:rPr>
      </w:pPr>
    </w:p>
    <w:p w14:paraId="65E1A127" w14:textId="77777777" w:rsidR="00767DAC" w:rsidRPr="00435C31" w:rsidRDefault="00767DAC">
      <w:pPr>
        <w:pStyle w:val="BodyA"/>
        <w:spacing w:before="40" w:after="40"/>
        <w:rPr>
          <w:rFonts w:cs="Arial"/>
          <w:b/>
          <w:bCs/>
          <w:lang w:val="cy-GB"/>
        </w:rPr>
      </w:pPr>
    </w:p>
    <w:p w14:paraId="1ACA19E7" w14:textId="19759599" w:rsidR="00160141" w:rsidRPr="00435C31" w:rsidRDefault="0014680C">
      <w:pPr>
        <w:pStyle w:val="BodyA"/>
        <w:spacing w:before="40" w:after="40"/>
        <w:rPr>
          <w:rFonts w:cs="Arial"/>
          <w:b/>
          <w:bCs/>
          <w:lang w:val="cy-GB"/>
        </w:rPr>
      </w:pPr>
      <w:r>
        <w:rPr>
          <w:rFonts w:cs="Arial"/>
          <w:b/>
          <w:bCs/>
          <w:lang w:val="cy-GB"/>
        </w:rPr>
        <w:t xml:space="preserve">Arall </w:t>
      </w:r>
    </w:p>
    <w:p w14:paraId="72A3FBE6" w14:textId="4109E623" w:rsidR="003B3775" w:rsidRPr="003B3775" w:rsidRDefault="003B3775" w:rsidP="003B377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3B3775">
        <w:rPr>
          <w:rFonts w:cs="Arial"/>
          <w:lang w:val="cy-GB"/>
        </w:rPr>
        <w:t xml:space="preserve">Nodi a chynllunio ar gyfer tasgau glanhau dwfn a'r logisteg </w:t>
      </w:r>
      <w:r>
        <w:rPr>
          <w:rFonts w:cs="Arial"/>
          <w:lang w:val="cy-GB"/>
        </w:rPr>
        <w:t>fel</w:t>
      </w:r>
      <w:r w:rsidRPr="003B3775">
        <w:rPr>
          <w:rFonts w:cs="Arial"/>
          <w:lang w:val="cy-GB"/>
        </w:rPr>
        <w:t xml:space="preserve"> amserlenni, </w:t>
      </w:r>
      <w:r>
        <w:rPr>
          <w:rFonts w:cs="Arial"/>
          <w:lang w:val="cy-GB"/>
        </w:rPr>
        <w:t xml:space="preserve">yr </w:t>
      </w:r>
      <w:r w:rsidRPr="003B3775">
        <w:rPr>
          <w:rFonts w:cs="Arial"/>
          <w:lang w:val="cy-GB"/>
        </w:rPr>
        <w:t>offer sydd e</w:t>
      </w:r>
      <w:r>
        <w:rPr>
          <w:rFonts w:cs="Arial"/>
          <w:lang w:val="cy-GB"/>
        </w:rPr>
        <w:t xml:space="preserve">i </w:t>
      </w:r>
      <w:r w:rsidRPr="003B3775">
        <w:rPr>
          <w:rFonts w:cs="Arial"/>
          <w:lang w:val="cy-GB"/>
        </w:rPr>
        <w:t>angen, ac ati.</w:t>
      </w:r>
    </w:p>
    <w:p w14:paraId="18038E8F" w14:textId="3437DB5D" w:rsidR="003B3775" w:rsidRPr="003B3775" w:rsidRDefault="003B3775" w:rsidP="003B377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3B3775">
        <w:rPr>
          <w:rFonts w:cs="Arial"/>
          <w:lang w:val="cy-GB"/>
        </w:rPr>
        <w:t>Cynrychioli a hyrwyddo'r sefydliad yn gadarnhaol ar bob lefel.</w:t>
      </w:r>
    </w:p>
    <w:p w14:paraId="0923DBE6" w14:textId="301FECC0" w:rsidR="003B3775" w:rsidRDefault="003B3775" w:rsidP="003B377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3B3775">
        <w:rPr>
          <w:rFonts w:cs="Arial"/>
          <w:lang w:val="cy-GB"/>
        </w:rPr>
        <w:t>Ymgymryd â dyletswyddau eraill yn unol â gofynion rhesymol y Cyd</w:t>
      </w:r>
      <w:r>
        <w:rPr>
          <w:rFonts w:cs="Arial"/>
          <w:lang w:val="cy-GB"/>
        </w:rPr>
        <w:t>l</w:t>
      </w:r>
      <w:r w:rsidRPr="003B3775">
        <w:rPr>
          <w:rFonts w:cs="Arial"/>
          <w:lang w:val="cy-GB"/>
        </w:rPr>
        <w:t>y</w:t>
      </w:r>
      <w:r>
        <w:rPr>
          <w:rFonts w:cs="Arial"/>
          <w:lang w:val="cy-GB"/>
        </w:rPr>
        <w:t>n</w:t>
      </w:r>
      <w:r w:rsidRPr="003B3775">
        <w:rPr>
          <w:rFonts w:cs="Arial"/>
          <w:lang w:val="cy-GB"/>
        </w:rPr>
        <w:t>ydd Cyfleusterau</w:t>
      </w:r>
    </w:p>
    <w:p w14:paraId="6A33BB48" w14:textId="77777777" w:rsidR="00767DAC" w:rsidRPr="00435C31" w:rsidRDefault="00767DAC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  <w:lang w:val="cy-GB"/>
        </w:rPr>
      </w:pPr>
    </w:p>
    <w:p w14:paraId="3BD8B0D2" w14:textId="030438D7" w:rsidR="002651E7" w:rsidRPr="00435C31" w:rsidRDefault="002651E7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  <w:lang w:val="cy-GB"/>
        </w:rPr>
      </w:pPr>
    </w:p>
    <w:p w14:paraId="54054DB2" w14:textId="77777777" w:rsidR="002651E7" w:rsidRPr="00435C31" w:rsidRDefault="002651E7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  <w:lang w:val="cy-GB"/>
        </w:rPr>
      </w:pPr>
    </w:p>
    <w:p w14:paraId="5F98C8F6" w14:textId="50CEB671" w:rsidR="00160141" w:rsidRPr="00435C31" w:rsidRDefault="003B3775">
      <w:pPr>
        <w:pStyle w:val="BodyA"/>
        <w:spacing w:before="40" w:after="40"/>
        <w:rPr>
          <w:rFonts w:cs="Arial"/>
          <w:lang w:val="cy-GB"/>
        </w:rPr>
      </w:pPr>
      <w:r>
        <w:rPr>
          <w:rFonts w:cs="Arial"/>
          <w:b/>
          <w:bCs/>
          <w:lang w:val="cy-GB"/>
        </w:rPr>
        <w:t xml:space="preserve">Manyleb y </w:t>
      </w:r>
      <w:r w:rsidR="00DE69A9" w:rsidRPr="00435C31">
        <w:rPr>
          <w:rFonts w:cs="Arial"/>
          <w:b/>
          <w:bCs/>
          <w:lang w:val="cy-GB"/>
        </w:rPr>
        <w:t xml:space="preserve">Person </w:t>
      </w:r>
      <w:r>
        <w:rPr>
          <w:rFonts w:cs="Arial"/>
          <w:b/>
          <w:bCs/>
          <w:lang w:val="cy-GB"/>
        </w:rPr>
        <w:t xml:space="preserve"> </w:t>
      </w:r>
    </w:p>
    <w:p w14:paraId="036263EE" w14:textId="77777777" w:rsidR="00160141" w:rsidRPr="00435C31" w:rsidRDefault="00160141">
      <w:pPr>
        <w:pStyle w:val="BodyA"/>
        <w:spacing w:before="40" w:after="40"/>
        <w:rPr>
          <w:rFonts w:cs="Arial"/>
          <w:lang w:val="cy-GB"/>
        </w:rPr>
      </w:pPr>
    </w:p>
    <w:p w14:paraId="70A05DC7" w14:textId="78FF4426" w:rsidR="00160141" w:rsidRPr="00435C31" w:rsidRDefault="003B3775">
      <w:pPr>
        <w:pStyle w:val="BodyA"/>
        <w:spacing w:before="40" w:after="40"/>
        <w:rPr>
          <w:rFonts w:cs="Arial"/>
          <w:b/>
          <w:bCs/>
          <w:lang w:val="cy-GB"/>
        </w:rPr>
      </w:pPr>
      <w:r>
        <w:rPr>
          <w:rFonts w:cs="Arial"/>
          <w:b/>
          <w:bCs/>
          <w:lang w:val="cy-GB"/>
        </w:rPr>
        <w:t xml:space="preserve">Hanfodol </w:t>
      </w:r>
    </w:p>
    <w:p w14:paraId="5BCEE24F" w14:textId="27F197BB" w:rsidR="001437BC" w:rsidRPr="00435C31" w:rsidRDefault="001437BC" w:rsidP="00D2359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</w:p>
    <w:p w14:paraId="67DCDF43" w14:textId="30CBE732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Profiad o arwain tîm</w:t>
      </w:r>
    </w:p>
    <w:p w14:paraId="1F6DFBF0" w14:textId="27D6DE0A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Gwybodaeth am ddyletswyddau cadw tŷ cyffredinol</w:t>
      </w:r>
    </w:p>
    <w:p w14:paraId="5966DD8F" w14:textId="18FAFB1A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Y gallu i ddefnyddio cyfrifiadur ac archebu stoc gan gyflenwyr allanol</w:t>
      </w:r>
    </w:p>
    <w:p w14:paraId="5A4E99B4" w14:textId="495F456C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Y gallu i ddilyn cyfarwyddiadau a ch</w:t>
      </w:r>
      <w:r>
        <w:rPr>
          <w:rFonts w:cs="Arial"/>
          <w:lang w:val="cy-GB"/>
        </w:rPr>
        <w:t>wblhau</w:t>
      </w:r>
      <w:r w:rsidRPr="0091741C">
        <w:rPr>
          <w:rFonts w:cs="Arial"/>
          <w:lang w:val="cy-GB"/>
        </w:rPr>
        <w:t xml:space="preserve"> tasgau </w:t>
      </w:r>
      <w:r>
        <w:rPr>
          <w:rFonts w:cs="Arial"/>
          <w:lang w:val="cy-GB"/>
        </w:rPr>
        <w:t xml:space="preserve">wedi’u </w:t>
      </w:r>
      <w:r w:rsidRPr="0091741C">
        <w:rPr>
          <w:rFonts w:cs="Arial"/>
          <w:lang w:val="cy-GB"/>
        </w:rPr>
        <w:t>dirprwy</w:t>
      </w:r>
      <w:r>
        <w:rPr>
          <w:rFonts w:cs="Arial"/>
          <w:lang w:val="cy-GB"/>
        </w:rPr>
        <w:t>o</w:t>
      </w:r>
      <w:r w:rsidRPr="0091741C">
        <w:rPr>
          <w:rFonts w:cs="Arial"/>
          <w:lang w:val="cy-GB"/>
        </w:rPr>
        <w:t xml:space="preserve"> yn gywir </w:t>
      </w:r>
      <w:r>
        <w:rPr>
          <w:rFonts w:cs="Arial"/>
          <w:lang w:val="cy-GB"/>
        </w:rPr>
        <w:t xml:space="preserve">ac </w:t>
      </w:r>
      <w:r w:rsidRPr="0091741C">
        <w:rPr>
          <w:rFonts w:cs="Arial"/>
          <w:lang w:val="cy-GB"/>
        </w:rPr>
        <w:t>yn effeithiol ac o fewn terfynau amser penodol.</w:t>
      </w:r>
    </w:p>
    <w:p w14:paraId="146B77AB" w14:textId="250A4ECE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Parodrwydd i weithio oriau hyblyg, gan gynnwys gyda'r nos</w:t>
      </w:r>
      <w:r>
        <w:rPr>
          <w:rFonts w:cs="Arial"/>
          <w:lang w:val="cy-GB"/>
        </w:rPr>
        <w:t>au</w:t>
      </w:r>
      <w:r w:rsidRPr="0091741C">
        <w:rPr>
          <w:rFonts w:cs="Arial"/>
          <w:lang w:val="cy-GB"/>
        </w:rPr>
        <w:t>, penwythnosau a gwyliau</w:t>
      </w:r>
    </w:p>
    <w:p w14:paraId="79DA9676" w14:textId="23D96A1B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>
        <w:rPr>
          <w:rFonts w:cs="Arial"/>
          <w:lang w:val="cy-GB"/>
        </w:rPr>
        <w:t>P</w:t>
      </w:r>
      <w:r w:rsidRPr="0091741C">
        <w:rPr>
          <w:rFonts w:cs="Arial"/>
          <w:lang w:val="cy-GB"/>
        </w:rPr>
        <w:t>rydlon a dibynadwy</w:t>
      </w:r>
    </w:p>
    <w:p w14:paraId="51CB27AD" w14:textId="33FCFCB0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 xml:space="preserve">Y gallu i weithio ar eich pen eich hun ac </w:t>
      </w:r>
      <w:r>
        <w:rPr>
          <w:rFonts w:cs="Arial"/>
          <w:lang w:val="cy-GB"/>
        </w:rPr>
        <w:t>fel aelod o</w:t>
      </w:r>
      <w:r w:rsidRPr="0091741C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>d</w:t>
      </w:r>
      <w:r w:rsidRPr="0091741C">
        <w:rPr>
          <w:rFonts w:cs="Arial"/>
          <w:lang w:val="cy-GB"/>
        </w:rPr>
        <w:t>îm i gyrraedd safonau penodol</w:t>
      </w:r>
    </w:p>
    <w:p w14:paraId="79BDE698" w14:textId="39AC2CCB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Bod yn hyblyg i ofynion y swydd</w:t>
      </w:r>
      <w:r>
        <w:rPr>
          <w:rFonts w:cs="Arial"/>
          <w:lang w:val="cy-GB"/>
        </w:rPr>
        <w:t xml:space="preserve"> fel maen nhw’n newid</w:t>
      </w:r>
    </w:p>
    <w:p w14:paraId="27ABD5C5" w14:textId="13D5A10A" w:rsid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 xml:space="preserve">Ymfalchio mewn gwneud </w:t>
      </w:r>
      <w:r>
        <w:rPr>
          <w:rFonts w:cs="Arial"/>
          <w:lang w:val="cy-GB"/>
        </w:rPr>
        <w:t xml:space="preserve">y </w:t>
      </w:r>
      <w:r w:rsidRPr="0091741C">
        <w:rPr>
          <w:rFonts w:cs="Arial"/>
          <w:lang w:val="cy-GB"/>
        </w:rPr>
        <w:t>swydd yn dda.</w:t>
      </w:r>
    </w:p>
    <w:p w14:paraId="29D2162E" w14:textId="77777777" w:rsidR="001437BC" w:rsidRPr="00435C31" w:rsidRDefault="001437BC">
      <w:pPr>
        <w:pStyle w:val="BodyA"/>
        <w:spacing w:before="40" w:after="40"/>
        <w:rPr>
          <w:rFonts w:cs="Arial"/>
          <w:b/>
          <w:bCs/>
          <w:lang w:val="cy-GB"/>
        </w:rPr>
      </w:pPr>
    </w:p>
    <w:p w14:paraId="7738E6A5" w14:textId="5417939D" w:rsidR="00160141" w:rsidRPr="00435C31" w:rsidRDefault="003B3775">
      <w:pPr>
        <w:pStyle w:val="BodyA"/>
        <w:spacing w:before="40" w:after="40"/>
        <w:rPr>
          <w:rFonts w:cs="Arial"/>
          <w:b/>
          <w:bCs/>
          <w:lang w:val="cy-GB"/>
        </w:rPr>
      </w:pPr>
      <w:r>
        <w:rPr>
          <w:rFonts w:cs="Arial"/>
          <w:b/>
          <w:bCs/>
          <w:lang w:val="cy-GB"/>
        </w:rPr>
        <w:t>Dymunol</w:t>
      </w:r>
    </w:p>
    <w:p w14:paraId="46D3FAE9" w14:textId="5EF71D6D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Y gallu i g</w:t>
      </w:r>
      <w:r>
        <w:rPr>
          <w:rFonts w:cs="Arial"/>
          <w:lang w:val="cy-GB"/>
        </w:rPr>
        <w:t>wblhau</w:t>
      </w:r>
      <w:r w:rsidRPr="0091741C">
        <w:rPr>
          <w:rFonts w:cs="Arial"/>
          <w:lang w:val="cy-GB"/>
        </w:rPr>
        <w:t xml:space="preserve"> dyletswyddau glanhau cyffredinol fel y manylir uchod</w:t>
      </w:r>
    </w:p>
    <w:p w14:paraId="4D4DA924" w14:textId="7205B9F8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Dealltwriaeth o reoliadau COSHH</w:t>
      </w:r>
    </w:p>
    <w:p w14:paraId="375EA484" w14:textId="3680EE45" w:rsidR="0091741C" w:rsidRP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Profiad o weithio mewn theatr neu amgylchedd hamdden</w:t>
      </w:r>
    </w:p>
    <w:p w14:paraId="142988D1" w14:textId="6F7951CA" w:rsidR="0091741C" w:rsidRDefault="0091741C" w:rsidP="0091741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  <w:r w:rsidRPr="0091741C">
        <w:rPr>
          <w:rFonts w:cs="Arial"/>
          <w:lang w:val="cy-GB"/>
        </w:rPr>
        <w:t>Profiad blaenorol o weithio mewn amgylchedd glanhau masnachol</w:t>
      </w:r>
    </w:p>
    <w:p w14:paraId="2689E0EB" w14:textId="77777777" w:rsidR="00D2359D" w:rsidRPr="00435C31" w:rsidRDefault="00D2359D" w:rsidP="00D2359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</w:p>
    <w:p w14:paraId="3699E297" w14:textId="77777777" w:rsidR="001437BC" w:rsidRPr="00435C31" w:rsidRDefault="001437BC">
      <w:pPr>
        <w:pStyle w:val="BodyA"/>
        <w:spacing w:before="40" w:after="40"/>
        <w:rPr>
          <w:rFonts w:cs="Arial"/>
          <w:b/>
          <w:bCs/>
          <w:lang w:val="cy-GB"/>
        </w:rPr>
      </w:pPr>
    </w:p>
    <w:p w14:paraId="588AD215" w14:textId="77777777" w:rsidR="003A14DC" w:rsidRPr="00435C31" w:rsidRDefault="003A14DC" w:rsidP="003A14DC">
      <w:pPr>
        <w:rPr>
          <w:rFonts w:ascii="Arial" w:hAnsi="Arial" w:cs="Arial"/>
          <w:sz w:val="22"/>
          <w:szCs w:val="22"/>
          <w:lang w:val="cy-GB"/>
        </w:rPr>
      </w:pPr>
    </w:p>
    <w:p w14:paraId="4C959965" w14:textId="77777777" w:rsidR="003A14DC" w:rsidRPr="00435C31" w:rsidRDefault="003A14DC" w:rsidP="003A14DC">
      <w:pPr>
        <w:rPr>
          <w:rFonts w:ascii="Arial" w:hAnsi="Arial" w:cs="Arial"/>
          <w:sz w:val="22"/>
          <w:szCs w:val="22"/>
          <w:lang w:val="cy-GB"/>
        </w:rPr>
      </w:pPr>
    </w:p>
    <w:p w14:paraId="60AB1BF8" w14:textId="77777777" w:rsidR="005A2D49" w:rsidRPr="00435C31" w:rsidRDefault="005A2D49" w:rsidP="005A2D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</w:p>
    <w:sectPr w:rsidR="005A2D49" w:rsidRPr="00435C31" w:rsidSect="00D968F7">
      <w:footerReference w:type="default" r:id="rId8"/>
      <w:pgSz w:w="11907" w:h="16839" w:code="9"/>
      <w:pgMar w:top="709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4587" w14:textId="77777777" w:rsidR="00FB7518" w:rsidRDefault="00FB7518" w:rsidP="002A071D">
      <w:r>
        <w:separator/>
      </w:r>
    </w:p>
  </w:endnote>
  <w:endnote w:type="continuationSeparator" w:id="0">
    <w:p w14:paraId="46AD6E6D" w14:textId="77777777" w:rsidR="00FB7518" w:rsidRDefault="00FB7518" w:rsidP="002A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4141" w14:textId="5B7AB4F6" w:rsidR="00D569A7" w:rsidRPr="00D569A7" w:rsidRDefault="008F19B0">
    <w:pPr>
      <w:pStyle w:val="Foot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Mehefin</w:t>
    </w:r>
    <w:proofErr w:type="spellEnd"/>
    <w:r w:rsidR="00D569A7" w:rsidRPr="00D569A7">
      <w:rPr>
        <w:rFonts w:ascii="Arial" w:hAnsi="Arial" w:cs="Arial"/>
        <w:sz w:val="22"/>
        <w:szCs w:val="2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1B0D" w14:textId="77777777" w:rsidR="00FB7518" w:rsidRDefault="00FB7518" w:rsidP="002A071D">
      <w:r>
        <w:separator/>
      </w:r>
    </w:p>
  </w:footnote>
  <w:footnote w:type="continuationSeparator" w:id="0">
    <w:p w14:paraId="7D62E08C" w14:textId="77777777" w:rsidR="00FB7518" w:rsidRDefault="00FB7518" w:rsidP="002A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D43"/>
    <w:multiLevelType w:val="hybridMultilevel"/>
    <w:tmpl w:val="2B0E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2D9"/>
    <w:multiLevelType w:val="hybridMultilevel"/>
    <w:tmpl w:val="BF0843C8"/>
    <w:lvl w:ilvl="0" w:tplc="9FD64FB8">
      <w:start w:val="80"/>
      <w:numFmt w:val="bullet"/>
      <w:lvlText w:val="□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5DCF"/>
    <w:multiLevelType w:val="hybridMultilevel"/>
    <w:tmpl w:val="48EC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E45"/>
    <w:multiLevelType w:val="hybridMultilevel"/>
    <w:tmpl w:val="27D099FE"/>
    <w:styleLink w:val="ImportedStyle1"/>
    <w:lvl w:ilvl="0" w:tplc="17405F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0E3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DCA0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A4C29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61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6E5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2DB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67F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08F1A53"/>
    <w:multiLevelType w:val="hybridMultilevel"/>
    <w:tmpl w:val="27D099FE"/>
    <w:numStyleLink w:val="ImportedStyle1"/>
  </w:abstractNum>
  <w:abstractNum w:abstractNumId="5" w15:restartNumberingAfterBreak="0">
    <w:nsid w:val="6F695B20"/>
    <w:multiLevelType w:val="hybridMultilevel"/>
    <w:tmpl w:val="27D099FE"/>
    <w:numStyleLink w:val="ImportedStyle1"/>
  </w:abstractNum>
  <w:abstractNum w:abstractNumId="6" w15:restartNumberingAfterBreak="0">
    <w:nsid w:val="7CEC4766"/>
    <w:multiLevelType w:val="multilevel"/>
    <w:tmpl w:val="A0E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308078">
    <w:abstractNumId w:val="3"/>
  </w:num>
  <w:num w:numId="2" w16cid:durableId="230578108">
    <w:abstractNumId w:val="4"/>
  </w:num>
  <w:num w:numId="3" w16cid:durableId="1688869540">
    <w:abstractNumId w:val="5"/>
  </w:num>
  <w:num w:numId="4" w16cid:durableId="1010569819">
    <w:abstractNumId w:val="1"/>
  </w:num>
  <w:num w:numId="5" w16cid:durableId="1908565758">
    <w:abstractNumId w:val="0"/>
  </w:num>
  <w:num w:numId="6" w16cid:durableId="696079142">
    <w:abstractNumId w:val="7"/>
  </w:num>
  <w:num w:numId="7" w16cid:durableId="1803300961">
    <w:abstractNumId w:val="2"/>
  </w:num>
  <w:num w:numId="8" w16cid:durableId="1100445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41"/>
    <w:rsid w:val="00050590"/>
    <w:rsid w:val="00065A57"/>
    <w:rsid w:val="00070D2B"/>
    <w:rsid w:val="00073F52"/>
    <w:rsid w:val="000A6B03"/>
    <w:rsid w:val="000C0CE7"/>
    <w:rsid w:val="001437BC"/>
    <w:rsid w:val="0014680C"/>
    <w:rsid w:val="00160141"/>
    <w:rsid w:val="00190D88"/>
    <w:rsid w:val="00196F85"/>
    <w:rsid w:val="001A2929"/>
    <w:rsid w:val="001D5659"/>
    <w:rsid w:val="002465DA"/>
    <w:rsid w:val="002651E7"/>
    <w:rsid w:val="00276868"/>
    <w:rsid w:val="002A071D"/>
    <w:rsid w:val="002A1B12"/>
    <w:rsid w:val="002A339B"/>
    <w:rsid w:val="002B7267"/>
    <w:rsid w:val="002D0DD5"/>
    <w:rsid w:val="002F0140"/>
    <w:rsid w:val="00355505"/>
    <w:rsid w:val="00375D83"/>
    <w:rsid w:val="003A14DC"/>
    <w:rsid w:val="003B3775"/>
    <w:rsid w:val="003E33B4"/>
    <w:rsid w:val="00404A5A"/>
    <w:rsid w:val="00415B96"/>
    <w:rsid w:val="00426AB6"/>
    <w:rsid w:val="00432B21"/>
    <w:rsid w:val="00435C31"/>
    <w:rsid w:val="004B6BCE"/>
    <w:rsid w:val="004D398C"/>
    <w:rsid w:val="00502CBD"/>
    <w:rsid w:val="00505B43"/>
    <w:rsid w:val="00523DE9"/>
    <w:rsid w:val="0055044C"/>
    <w:rsid w:val="00564AF2"/>
    <w:rsid w:val="005919F1"/>
    <w:rsid w:val="005A2D49"/>
    <w:rsid w:val="005B424A"/>
    <w:rsid w:val="005F4784"/>
    <w:rsid w:val="00607586"/>
    <w:rsid w:val="0065794F"/>
    <w:rsid w:val="006A21E5"/>
    <w:rsid w:val="006C7018"/>
    <w:rsid w:val="006C7CEE"/>
    <w:rsid w:val="006F5CE3"/>
    <w:rsid w:val="00702F45"/>
    <w:rsid w:val="00703F68"/>
    <w:rsid w:val="00716AE5"/>
    <w:rsid w:val="00751DB2"/>
    <w:rsid w:val="00756B7D"/>
    <w:rsid w:val="00767DAC"/>
    <w:rsid w:val="00790808"/>
    <w:rsid w:val="0079176B"/>
    <w:rsid w:val="00794141"/>
    <w:rsid w:val="007B2912"/>
    <w:rsid w:val="007C4A3C"/>
    <w:rsid w:val="00811BD2"/>
    <w:rsid w:val="008422D7"/>
    <w:rsid w:val="008438C5"/>
    <w:rsid w:val="00844190"/>
    <w:rsid w:val="00852850"/>
    <w:rsid w:val="0086155F"/>
    <w:rsid w:val="008E4C1C"/>
    <w:rsid w:val="008F19B0"/>
    <w:rsid w:val="0091741C"/>
    <w:rsid w:val="00922F9C"/>
    <w:rsid w:val="00927BCC"/>
    <w:rsid w:val="00951938"/>
    <w:rsid w:val="00966BE8"/>
    <w:rsid w:val="00991370"/>
    <w:rsid w:val="009A23E5"/>
    <w:rsid w:val="009B7327"/>
    <w:rsid w:val="00A03D18"/>
    <w:rsid w:val="00A10217"/>
    <w:rsid w:val="00A270CC"/>
    <w:rsid w:val="00A61755"/>
    <w:rsid w:val="00A73116"/>
    <w:rsid w:val="00AC160A"/>
    <w:rsid w:val="00AE62C8"/>
    <w:rsid w:val="00AF48A0"/>
    <w:rsid w:val="00AF66C8"/>
    <w:rsid w:val="00B0396B"/>
    <w:rsid w:val="00B105D1"/>
    <w:rsid w:val="00B124E2"/>
    <w:rsid w:val="00B46B39"/>
    <w:rsid w:val="00B73303"/>
    <w:rsid w:val="00B856E0"/>
    <w:rsid w:val="00BB76E3"/>
    <w:rsid w:val="00BC6614"/>
    <w:rsid w:val="00C477DE"/>
    <w:rsid w:val="00C6597F"/>
    <w:rsid w:val="00C674FD"/>
    <w:rsid w:val="00CB580C"/>
    <w:rsid w:val="00CB78DA"/>
    <w:rsid w:val="00CD0FAD"/>
    <w:rsid w:val="00CF2000"/>
    <w:rsid w:val="00D01797"/>
    <w:rsid w:val="00D2359D"/>
    <w:rsid w:val="00D569A7"/>
    <w:rsid w:val="00D72360"/>
    <w:rsid w:val="00D75440"/>
    <w:rsid w:val="00D968F7"/>
    <w:rsid w:val="00DB1EAB"/>
    <w:rsid w:val="00DE46D3"/>
    <w:rsid w:val="00DE69A9"/>
    <w:rsid w:val="00E070B0"/>
    <w:rsid w:val="00E1252A"/>
    <w:rsid w:val="00E13770"/>
    <w:rsid w:val="00E22F63"/>
    <w:rsid w:val="00E30F14"/>
    <w:rsid w:val="00E574C8"/>
    <w:rsid w:val="00E65109"/>
    <w:rsid w:val="00E85A13"/>
    <w:rsid w:val="00EA3417"/>
    <w:rsid w:val="00F124F5"/>
    <w:rsid w:val="00F3528A"/>
    <w:rsid w:val="00F3749D"/>
    <w:rsid w:val="00F66032"/>
    <w:rsid w:val="00F7005A"/>
    <w:rsid w:val="00F81080"/>
    <w:rsid w:val="00FB7518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B1C8F"/>
  <w15:docId w15:val="{1AC50011-4651-4A14-9522-0F99120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qFormat/>
    <w:pPr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ageNumber">
    <w:name w:val="page number"/>
    <w:rsid w:val="00DE69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A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AB"/>
    <w:rPr>
      <w:sz w:val="24"/>
      <w:szCs w:val="24"/>
      <w:lang w:val="en-US"/>
    </w:rPr>
  </w:style>
  <w:style w:type="paragraph" w:customStyle="1" w:styleId="Body">
    <w:name w:val="Body"/>
    <w:rsid w:val="00B105D1"/>
    <w:rPr>
      <w:rFonts w:ascii="Arial" w:hAnsi="Arial" w:cs="Arial Unicode MS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E85A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5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A1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A1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9285-006F-43F5-A51B-855710FC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Osbourne</dc:creator>
  <cp:keywords/>
  <dc:description/>
  <cp:lastModifiedBy>Sarah Eldridge</cp:lastModifiedBy>
  <cp:revision>2</cp:revision>
  <cp:lastPrinted>2017-03-22T09:59:00Z</cp:lastPrinted>
  <dcterms:created xsi:type="dcterms:W3CDTF">2025-02-26T15:53:00Z</dcterms:created>
  <dcterms:modified xsi:type="dcterms:W3CDTF">2025-02-26T15:53:00Z</dcterms:modified>
</cp:coreProperties>
</file>